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94"/>
        <w:tblW w:w="15498" w:type="dxa"/>
        <w:tblLook w:val="04A0" w:firstRow="1" w:lastRow="0" w:firstColumn="1" w:lastColumn="0" w:noHBand="0" w:noVBand="1"/>
      </w:tblPr>
      <w:tblGrid>
        <w:gridCol w:w="1471"/>
        <w:gridCol w:w="5016"/>
        <w:gridCol w:w="1559"/>
        <w:gridCol w:w="2052"/>
        <w:gridCol w:w="1776"/>
        <w:gridCol w:w="3624"/>
      </w:tblGrid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463767" w:rsidRPr="00846320" w:rsidTr="00463767">
        <w:trPr>
          <w:trHeight w:val="312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7E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85">
              <w:rPr>
                <w:rFonts w:ascii="Times New Roman" w:hAnsi="Times New Roman"/>
                <w:sz w:val="28"/>
                <w:szCs w:val="28"/>
              </w:rPr>
              <w:t>«</w:t>
            </w:r>
            <w:r w:rsidR="00A75172" w:rsidRPr="00C92A99">
              <w:t xml:space="preserve"> </w:t>
            </w:r>
            <w:r w:rsidR="00A75172" w:rsidRPr="00A75172">
              <w:rPr>
                <w:rFonts w:ascii="Times New Roman" w:hAnsi="Times New Roman"/>
                <w:sz w:val="28"/>
                <w:szCs w:val="28"/>
              </w:rPr>
              <w:t xml:space="preserve">Экономическое развитие и инновационная экономика Безводного сельского поселения Курганинского района </w:t>
            </w:r>
            <w:r w:rsidRPr="004B548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7E1F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63767" w:rsidRPr="00846320" w:rsidTr="0063210B">
        <w:trPr>
          <w:trHeight w:val="94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361B1F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361B1F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    показателя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361B1F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361B1F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Предусмотренное программой  значение   показателя на  текущий год 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361B1F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361B1F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</w:tr>
      <w:tr w:rsidR="00463767" w:rsidRPr="00846320" w:rsidTr="00F86A6D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361B1F" w:rsidRDefault="00463767" w:rsidP="00B5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67" w:rsidRPr="00361B1F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Целевые показатели муниципальной программы                     </w:t>
            </w:r>
          </w:p>
        </w:tc>
      </w:tr>
      <w:tr w:rsidR="003B2082" w:rsidRPr="00846320" w:rsidTr="0063210B">
        <w:trPr>
          <w:trHeight w:val="1656"/>
        </w:trPr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B2082" w:rsidRPr="00361B1F" w:rsidRDefault="003B2082" w:rsidP="003B20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61B1F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082" w:rsidRPr="00361B1F" w:rsidRDefault="003B2082" w:rsidP="003B2082">
            <w:pPr>
              <w:pStyle w:val="Style24"/>
              <w:widowControl/>
            </w:pPr>
            <w:r w:rsidRPr="00361B1F">
              <w:t xml:space="preserve">Количество установленных баннеров, </w:t>
            </w:r>
            <w:proofErr w:type="gramStart"/>
            <w:r w:rsidRPr="00361B1F">
              <w:t>изготовленных  брошюр</w:t>
            </w:r>
            <w:proofErr w:type="gramEnd"/>
            <w:r w:rsidRPr="00361B1F">
              <w:t xml:space="preserve"> </w:t>
            </w:r>
          </w:p>
          <w:p w:rsidR="003B2082" w:rsidRPr="00361B1F" w:rsidRDefault="003B2082" w:rsidP="003B2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в области пропаганды знаний о поддержке предпринимательской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82" w:rsidRPr="00361B1F" w:rsidRDefault="003B2082" w:rsidP="003B20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B1F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82" w:rsidRPr="00361B1F" w:rsidRDefault="003B2082" w:rsidP="003B20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82" w:rsidRPr="00361B1F" w:rsidRDefault="003B2082" w:rsidP="003B20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82" w:rsidRPr="00361B1F" w:rsidRDefault="003B2082" w:rsidP="003B20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Банер</w:t>
            </w:r>
            <w:proofErr w:type="spellEnd"/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- 1 шт.;</w:t>
            </w:r>
          </w:p>
          <w:p w:rsidR="003B2082" w:rsidRPr="00361B1F" w:rsidRDefault="003B2082" w:rsidP="003B20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Брошюры – 50шт.</w:t>
            </w:r>
          </w:p>
        </w:tc>
      </w:tr>
      <w:tr w:rsidR="003B2082" w:rsidRPr="00846320" w:rsidTr="0063210B">
        <w:trPr>
          <w:trHeight w:val="315"/>
        </w:trPr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2082" w:rsidRPr="00361B1F" w:rsidRDefault="003B2082" w:rsidP="003B20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61B1F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082" w:rsidRPr="00361B1F" w:rsidRDefault="003B2082" w:rsidP="003B2082">
            <w:pPr>
              <w:pStyle w:val="Style24"/>
              <w:widowControl/>
            </w:pPr>
            <w:r w:rsidRPr="00361B1F">
              <w:t>Количество проведенных рабочих встреч, предусматривающих оказание информационной и консультативной поддержки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82" w:rsidRPr="00361B1F" w:rsidRDefault="003B2082" w:rsidP="003B20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82" w:rsidRPr="00361B1F" w:rsidRDefault="003B2082" w:rsidP="003B20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82" w:rsidRPr="00361B1F" w:rsidRDefault="003B2082" w:rsidP="003B20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82" w:rsidRPr="00361B1F" w:rsidRDefault="003B2082" w:rsidP="003B20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2082" w:rsidRPr="00846320" w:rsidTr="0063210B">
        <w:trPr>
          <w:trHeight w:val="315"/>
        </w:trPr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2082" w:rsidRPr="00361B1F" w:rsidRDefault="003B2082" w:rsidP="003B20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82" w:rsidRPr="00361B1F" w:rsidRDefault="00BE5E0C" w:rsidP="003B2082">
            <w:pPr>
              <w:pStyle w:val="Style24"/>
              <w:widowControl/>
            </w:pPr>
            <w:r w:rsidRPr="00BE5E0C">
              <w:t xml:space="preserve"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 </w:t>
            </w:r>
            <w:r w:rsidR="003B2082" w:rsidRPr="00361B1F">
              <w:t>Количество проведенных рабочих встреч, предусматривающих оказание информационной и консультативной поддержки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82" w:rsidRPr="00361B1F" w:rsidRDefault="003B2082" w:rsidP="003B20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82" w:rsidRPr="00361B1F" w:rsidRDefault="00BE5E0C" w:rsidP="003B20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82" w:rsidRPr="00361B1F" w:rsidRDefault="003B2082" w:rsidP="003B20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82" w:rsidRPr="00961118" w:rsidRDefault="00961118" w:rsidP="00B51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Выделено </w:t>
            </w:r>
            <w:r w:rsidRPr="0096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C95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торговых места </w:t>
            </w:r>
            <w:r w:rsidRPr="00961118"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 </w:t>
            </w:r>
            <w:r w:rsidRPr="0096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нестационарных торговых объектов на льготных условиях малым и средним товаропроизводителям,</w:t>
            </w:r>
            <w:r w:rsid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фермерам</w:t>
            </w:r>
            <w:r w:rsid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сельскохозяйственн</w:t>
            </w:r>
            <w:r w:rsid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ым потребительским кооперативам. Торговые</w:t>
            </w:r>
            <w:r w:rsidR="00B512D1" w:rsidRP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места </w:t>
            </w:r>
            <w:r w:rsid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несены в схему размещения </w:t>
            </w:r>
            <w:r w:rsidRPr="00961118">
              <w:t xml:space="preserve"> </w:t>
            </w:r>
            <w:r w:rsid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нестационарных торговых </w:t>
            </w:r>
            <w:r w:rsidRPr="0096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(Постановление </w:t>
            </w:r>
            <w:r w:rsidR="000C38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Курганинский район </w:t>
            </w:r>
            <w:r w:rsid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№1167 от </w:t>
            </w:r>
            <w:r w:rsid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26.10.2020.)</w:t>
            </w:r>
          </w:p>
        </w:tc>
        <w:bookmarkStart w:id="0" w:name="_GoBack"/>
        <w:bookmarkEnd w:id="0"/>
      </w:tr>
    </w:tbl>
    <w:p w:rsidR="00A82A8A" w:rsidRDefault="009F64E0" w:rsidP="00582519">
      <w:pPr>
        <w:pStyle w:val="Style3"/>
        <w:widowControl/>
        <w:spacing w:before="134" w:line="240" w:lineRule="auto"/>
        <w:ind w:left="9180"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 xml:space="preserve"> </w:t>
      </w: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Начальник бюджетного отдела </w:t>
      </w: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Безводного 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  <w:t>Л.П.Преснякова</w:t>
      </w: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sectPr w:rsidR="00A82A8A" w:rsidSect="00A82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2A8A"/>
    <w:rsid w:val="00001E7D"/>
    <w:rsid w:val="000B429A"/>
    <w:rsid w:val="000B6832"/>
    <w:rsid w:val="000C38F8"/>
    <w:rsid w:val="0014286D"/>
    <w:rsid w:val="001A0901"/>
    <w:rsid w:val="00251835"/>
    <w:rsid w:val="0027525D"/>
    <w:rsid w:val="003068CF"/>
    <w:rsid w:val="00361B1F"/>
    <w:rsid w:val="003849B3"/>
    <w:rsid w:val="003B2082"/>
    <w:rsid w:val="0044239F"/>
    <w:rsid w:val="00463767"/>
    <w:rsid w:val="004E24E4"/>
    <w:rsid w:val="00576BA4"/>
    <w:rsid w:val="00582519"/>
    <w:rsid w:val="00596F1F"/>
    <w:rsid w:val="005E04F3"/>
    <w:rsid w:val="0063210B"/>
    <w:rsid w:val="00664B69"/>
    <w:rsid w:val="007C68E2"/>
    <w:rsid w:val="007E1F75"/>
    <w:rsid w:val="00890EF1"/>
    <w:rsid w:val="00961118"/>
    <w:rsid w:val="009F64E0"/>
    <w:rsid w:val="00A317D6"/>
    <w:rsid w:val="00A7236A"/>
    <w:rsid w:val="00A73E7D"/>
    <w:rsid w:val="00A75172"/>
    <w:rsid w:val="00A82A8A"/>
    <w:rsid w:val="00AF4051"/>
    <w:rsid w:val="00B512D1"/>
    <w:rsid w:val="00B53803"/>
    <w:rsid w:val="00B6346F"/>
    <w:rsid w:val="00BE5E0C"/>
    <w:rsid w:val="00BE61B2"/>
    <w:rsid w:val="00C439F8"/>
    <w:rsid w:val="00C92E0E"/>
    <w:rsid w:val="00C9506B"/>
    <w:rsid w:val="00C97606"/>
    <w:rsid w:val="00CD1EEB"/>
    <w:rsid w:val="00D02714"/>
    <w:rsid w:val="00F13E56"/>
    <w:rsid w:val="00F8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420C"/>
  <w15:docId w15:val="{EAB35046-2DD3-488D-AE2A-50135656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Style39">
    <w:name w:val="Style39"/>
    <w:basedOn w:val="a"/>
    <w:rsid w:val="00463767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63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B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A7C4-12D0-498B-A177-9BB43CCB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28</cp:revision>
  <cp:lastPrinted>2020-12-24T07:10:00Z</cp:lastPrinted>
  <dcterms:created xsi:type="dcterms:W3CDTF">2014-06-11T09:11:00Z</dcterms:created>
  <dcterms:modified xsi:type="dcterms:W3CDTF">2020-12-24T08:55:00Z</dcterms:modified>
</cp:coreProperties>
</file>